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pPr w:leftFromText="180" w:rightFromText="180" w:vertAnchor="text" w:tblpXSpec="center" w:tblpY="1"/>
        <w:tblOverlap w:val="never"/>
        <w:tblW w:w="10915" w:type="dxa"/>
        <w:tblLayout w:type="fixed"/>
        <w:tblLook w:val="04A0"/>
      </w:tblPr>
      <w:tblGrid>
        <w:gridCol w:w="1384"/>
        <w:gridCol w:w="2252"/>
        <w:gridCol w:w="2709"/>
        <w:gridCol w:w="756"/>
        <w:gridCol w:w="1371"/>
        <w:gridCol w:w="1026"/>
        <w:gridCol w:w="1417"/>
      </w:tblGrid>
      <w:tr w:rsidR="00182EC9" w:rsidRPr="00110561" w:rsidTr="00FB7239">
        <w:tc>
          <w:tcPr>
            <w:tcW w:w="3636" w:type="dxa"/>
            <w:gridSpan w:val="2"/>
          </w:tcPr>
          <w:p w:rsidR="00182EC9" w:rsidRPr="00AA218D" w:rsidRDefault="00423603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drawing>
                <wp:inline distT="0" distB="0" distL="0" distR="0">
                  <wp:extent cx="1643463" cy="1630680"/>
                  <wp:effectExtent l="19050" t="0" r="0" b="0"/>
                  <wp:docPr id="5" name="Рисунок 3" descr="C:\Users\Erseken\Downloads\8fadde64-59b8-4476-8111-f80a05c402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rseken\Downloads\8fadde64-59b8-4476-8111-f80a05c402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524" cy="1631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9" w:type="dxa"/>
            <w:gridSpan w:val="5"/>
          </w:tcPr>
          <w:p w:rsidR="00182EC9" w:rsidRPr="00CC321B" w:rsidRDefault="00CC321B" w:rsidP="00FB7239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Маңғыстау обылысы Мұнайлы ауданы </w:t>
            </w:r>
            <w:r w:rsidRPr="00CC3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 білім беру мектебі  КММ</w:t>
            </w:r>
          </w:p>
        </w:tc>
      </w:tr>
      <w:tr w:rsidR="00182EC9" w:rsidRPr="00AA218D" w:rsidTr="00FB7239">
        <w:tc>
          <w:tcPr>
            <w:tcW w:w="3636" w:type="dxa"/>
            <w:gridSpan w:val="2"/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182EC9" w:rsidRPr="00110561" w:rsidTr="00FB7239">
        <w:tc>
          <w:tcPr>
            <w:tcW w:w="3636" w:type="dxa"/>
            <w:gridSpan w:val="2"/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182EC9" w:rsidRPr="00AA218D" w:rsidRDefault="00182EC9" w:rsidP="00FB723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Тәуелсіздікке жол және ұлттық мемлекеттіліктің қайта жаңғыртылуы </w:t>
            </w:r>
          </w:p>
        </w:tc>
      </w:tr>
      <w:tr w:rsidR="00182EC9" w:rsidRPr="00AA218D" w:rsidTr="00FB7239">
        <w:tc>
          <w:tcPr>
            <w:tcW w:w="3636" w:type="dxa"/>
            <w:gridSpan w:val="2"/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Туляева Жанар</w:t>
            </w:r>
          </w:p>
        </w:tc>
      </w:tr>
      <w:tr w:rsidR="00182EC9" w:rsidRPr="00AA218D" w:rsidTr="00FB7239">
        <w:tc>
          <w:tcPr>
            <w:tcW w:w="3636" w:type="dxa"/>
            <w:gridSpan w:val="2"/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182EC9" w:rsidRPr="00AA218D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04.03.2022ж</w:t>
            </w:r>
          </w:p>
        </w:tc>
      </w:tr>
      <w:tr w:rsidR="00182EC9" w:rsidRPr="00AA218D" w:rsidTr="00FB7239">
        <w:tc>
          <w:tcPr>
            <w:tcW w:w="3636" w:type="dxa"/>
            <w:gridSpan w:val="2"/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" </w:t>
            </w:r>
            <w:r w:rsidR="009F3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82EC9" w:rsidRPr="00AA218D" w:rsidTr="00FB7239">
        <w:tc>
          <w:tcPr>
            <w:tcW w:w="3636" w:type="dxa"/>
            <w:gridSpan w:val="2"/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182EC9" w:rsidRPr="00AA218D" w:rsidRDefault="00182EC9" w:rsidP="00FB7239">
            <w:pPr>
              <w:pStyle w:val="1"/>
              <w:rPr>
                <w:rFonts w:ascii="Times New Roman" w:hAnsi="Times New Roman"/>
                <w:sz w:val="24"/>
                <w:lang w:val="ru-RU"/>
              </w:rPr>
            </w:pPr>
            <w:r w:rsidRPr="00AA218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Қазақ мемлекеттілігінің кеңестік түрі</w:t>
            </w:r>
          </w:p>
        </w:tc>
      </w:tr>
      <w:tr w:rsidR="00182EC9" w:rsidRPr="00182EC9" w:rsidTr="00FB7239">
        <w:tc>
          <w:tcPr>
            <w:tcW w:w="3636" w:type="dxa"/>
            <w:gridSpan w:val="2"/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182EC9" w:rsidRPr="00AA218D" w:rsidRDefault="00182EC9" w:rsidP="00FB723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10.3.1.2 - Қазақстанда мемлекеттіліктің қалыптасуының тарихи кезеңдерін түсіндіру;</w:t>
            </w:r>
          </w:p>
          <w:p w:rsidR="00182EC9" w:rsidRPr="00AA218D" w:rsidRDefault="00182EC9" w:rsidP="00FB723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10.3.4.4 -Қазақ мемлекеттілігінің кеңестік түрін түсіндіру үшін</w:t>
            </w:r>
          </w:p>
          <w:p w:rsidR="00182EC9" w:rsidRPr="00AA218D" w:rsidRDefault="00182EC9" w:rsidP="00FB723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«автономдық кеңес республикасы», «кеңес одағы республикасы», «унитарлы мемлекет» ұғымдарын </w:t>
            </w:r>
          </w:p>
          <w:p w:rsidR="00182EC9" w:rsidRPr="00AA218D" w:rsidRDefault="00182EC9" w:rsidP="00FB723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пайдалану;</w:t>
            </w:r>
          </w:p>
          <w:p w:rsidR="00182EC9" w:rsidRPr="00AA218D" w:rsidRDefault="00182EC9" w:rsidP="00FB723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EC9" w:rsidRPr="00110561" w:rsidTr="00FB7239">
        <w:tc>
          <w:tcPr>
            <w:tcW w:w="3636" w:type="dxa"/>
            <w:gridSpan w:val="2"/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182EC9" w:rsidRPr="00AA218D" w:rsidRDefault="00182EC9" w:rsidP="00FB7239">
            <w:pPr>
              <w:pStyle w:val="a5"/>
              <w:rPr>
                <w:lang w:val="kk-KZ"/>
              </w:rPr>
            </w:pPr>
            <w:r w:rsidRPr="00AA218D">
              <w:rPr>
                <w:lang w:val="kk-KZ"/>
              </w:rPr>
              <w:t>Мемлекеттіліктің  қалыптасу маңыздылығын түсінеді;</w:t>
            </w:r>
          </w:p>
          <w:p w:rsidR="00182EC9" w:rsidRPr="00AA218D" w:rsidRDefault="00182EC9" w:rsidP="00FB7239">
            <w:pPr>
              <w:pStyle w:val="a5"/>
              <w:rPr>
                <w:lang w:val="kk-KZ"/>
              </w:rPr>
            </w:pPr>
            <w:r w:rsidRPr="00AA218D">
              <w:rPr>
                <w:lang w:val="kk-KZ"/>
              </w:rPr>
              <w:t>автономия, республика, одақ ұғымдарының мағынасын түсіндіреді.</w:t>
            </w:r>
          </w:p>
        </w:tc>
      </w:tr>
      <w:tr w:rsidR="00182EC9" w:rsidRPr="00AA218D" w:rsidTr="00FB7239">
        <w:trPr>
          <w:trHeight w:val="256"/>
        </w:trPr>
        <w:tc>
          <w:tcPr>
            <w:tcW w:w="10915" w:type="dxa"/>
            <w:gridSpan w:val="7"/>
          </w:tcPr>
          <w:p w:rsidR="00182EC9" w:rsidRPr="00AA218D" w:rsidRDefault="00182EC9" w:rsidP="00FB723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182EC9" w:rsidRPr="00AA218D" w:rsidTr="00FB7239">
        <w:tc>
          <w:tcPr>
            <w:tcW w:w="1384" w:type="dxa"/>
          </w:tcPr>
          <w:p w:rsidR="00182EC9" w:rsidRPr="00AA218D" w:rsidRDefault="00182EC9" w:rsidP="00FB7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182EC9" w:rsidRPr="00AA218D" w:rsidRDefault="00182EC9" w:rsidP="00FB7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182EC9" w:rsidRPr="00AA218D" w:rsidRDefault="00182EC9" w:rsidP="00FB7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82EC9" w:rsidRPr="00AA218D" w:rsidRDefault="00182EC9" w:rsidP="00FB7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82EC9" w:rsidRPr="00AA218D" w:rsidRDefault="00182EC9" w:rsidP="00FB7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82EC9" w:rsidRPr="00AA218D" w:rsidTr="00FB7239">
        <w:trPr>
          <w:trHeight w:val="1943"/>
        </w:trPr>
        <w:tc>
          <w:tcPr>
            <w:tcW w:w="1384" w:type="dxa"/>
            <w:tcBorders>
              <w:bottom w:val="single" w:sz="4" w:space="0" w:color="auto"/>
            </w:tcBorders>
          </w:tcPr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Басы </w:t>
            </w: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2EC9" w:rsidRPr="00AA218D" w:rsidRDefault="00182EC9" w:rsidP="00FB7239">
            <w:pPr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Тақырыпқа шығу</w:t>
            </w:r>
          </w:p>
          <w:p w:rsidR="00182EC9" w:rsidRPr="00AA218D" w:rsidRDefault="00182EC9" w:rsidP="00FB7239">
            <w:pPr>
              <w:pStyle w:val="a5"/>
              <w:rPr>
                <w:rFonts w:eastAsia="MS Minngs"/>
                <w:b/>
                <w:lang w:val="kk-KZ"/>
              </w:rPr>
            </w:pPr>
            <w:r w:rsidRPr="00AA218D">
              <w:rPr>
                <w:rFonts w:eastAsia="MS Minngs"/>
                <w:b/>
                <w:lang w:val="kk-KZ"/>
              </w:rPr>
              <w:t>Өткен тақырыптарды еске түсіру</w:t>
            </w:r>
          </w:p>
          <w:p w:rsidR="00182EC9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Сурактар </w:t>
            </w:r>
          </w:p>
          <w:p w:rsidR="000B57C1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</w:t>
            </w:r>
            <w:r w:rsidR="00B21BD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.1811-1771ж  өмір сүрген тарихи тұлған </w:t>
            </w:r>
            <w:r w:rsidR="00B21BD9" w:rsidRPr="00B21BD9">
              <w:rPr>
                <w:rFonts w:ascii="Times New Roman" w:eastAsia="MS Minngs" w:hAnsi="Times New Roman" w:cs="Times New Roman"/>
                <w:sz w:val="36"/>
                <w:szCs w:val="24"/>
                <w:lang w:val="kk-KZ"/>
              </w:rPr>
              <w:t>А</w:t>
            </w:r>
          </w:p>
          <w:p w:rsidR="000B57C1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</w:t>
            </w:r>
            <w:r w:rsidR="00B21BD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.Қазақ халқының соңғы ханы </w:t>
            </w:r>
            <w:r w:rsidR="00B21BD9" w:rsidRPr="00B21BD9">
              <w:rPr>
                <w:rFonts w:ascii="Times New Roman" w:eastAsia="MS Minngs" w:hAnsi="Times New Roman" w:cs="Times New Roman"/>
                <w:b/>
                <w:sz w:val="36"/>
                <w:szCs w:val="24"/>
                <w:lang w:val="kk-KZ"/>
              </w:rPr>
              <w:t>К</w:t>
            </w:r>
          </w:p>
          <w:p w:rsidR="000B57C1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3</w:t>
            </w:r>
            <w:r w:rsidR="00B21BD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.Қасым ханның баласы,хан Кенесарының бауыры. </w:t>
            </w:r>
            <w:r w:rsidR="00B21BD9" w:rsidRPr="00B21BD9">
              <w:rPr>
                <w:rFonts w:ascii="Times New Roman" w:eastAsia="MS Minngs" w:hAnsi="Times New Roman" w:cs="Times New Roman"/>
                <w:b/>
                <w:sz w:val="36"/>
                <w:szCs w:val="24"/>
                <w:lang w:val="kk-KZ"/>
              </w:rPr>
              <w:t>С</w:t>
            </w:r>
          </w:p>
          <w:p w:rsidR="000B57C1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</w:t>
            </w:r>
            <w:r w:rsidR="00B21BD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.17 жасында жоңғарларға қарсы шабуылдап ерлік көрсеткен батыр </w:t>
            </w:r>
            <w:r w:rsidR="00B21BD9" w:rsidRPr="00B21BD9">
              <w:rPr>
                <w:rFonts w:ascii="Times New Roman" w:eastAsia="MS Minngs" w:hAnsi="Times New Roman" w:cs="Times New Roman"/>
                <w:b/>
                <w:sz w:val="32"/>
                <w:szCs w:val="24"/>
                <w:lang w:val="kk-KZ"/>
              </w:rPr>
              <w:t>Р</w:t>
            </w:r>
          </w:p>
          <w:p w:rsidR="00B21BD9" w:rsidRDefault="00B21BD9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0B57C1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</w:t>
            </w:r>
            <w:r w:rsidR="00B21BD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.Қазақ хан</w:t>
            </w:r>
            <w:r w:rsidR="00FE1791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дығының алғашқы  ханы Ұрыс ханның ұрпағы </w:t>
            </w:r>
            <w:r w:rsidR="0091174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11744" w:rsidRPr="00911744">
              <w:rPr>
                <w:rFonts w:ascii="Times New Roman" w:eastAsia="MS Minngs" w:hAnsi="Times New Roman" w:cs="Times New Roman"/>
                <w:b/>
                <w:sz w:val="36"/>
                <w:szCs w:val="24"/>
                <w:lang w:val="kk-KZ"/>
              </w:rPr>
              <w:t>К</w:t>
            </w:r>
            <w:r w:rsidR="0091174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ерей</w:t>
            </w:r>
          </w:p>
          <w:p w:rsidR="000B57C1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</w:t>
            </w:r>
            <w:r w:rsidR="00B21BD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  <w:r w:rsidR="00FE1791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058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 1922ж </w:t>
            </w:r>
            <w:r w:rsidR="0091174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ОК бас хатшысы ,1953ж қайтыс болған ол кім  </w:t>
            </w:r>
            <w:r w:rsidR="00911744" w:rsidRPr="00911744">
              <w:rPr>
                <w:rFonts w:ascii="Times New Roman" w:eastAsia="MS Minngs" w:hAnsi="Times New Roman" w:cs="Times New Roman"/>
                <w:b/>
                <w:sz w:val="32"/>
                <w:szCs w:val="24"/>
                <w:lang w:val="kk-KZ"/>
              </w:rPr>
              <w:t>С</w:t>
            </w:r>
            <w:r w:rsidR="0091174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талин</w:t>
            </w:r>
          </w:p>
          <w:p w:rsidR="000B57C1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7</w:t>
            </w:r>
            <w:r w:rsidR="00B21BD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  <w:r w:rsidR="0091174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Ұлы Отан соғысында Рейхстагқа ту тікке қазақ сарбазы </w:t>
            </w:r>
            <w:r w:rsidR="00911744" w:rsidRPr="00911744">
              <w:rPr>
                <w:rFonts w:ascii="Times New Roman" w:eastAsia="MS Minngs" w:hAnsi="Times New Roman" w:cs="Times New Roman"/>
                <w:b/>
                <w:sz w:val="36"/>
                <w:szCs w:val="24"/>
                <w:lang w:val="kk-KZ"/>
              </w:rPr>
              <w:t>Р</w:t>
            </w:r>
            <w:r w:rsidR="0091174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ахмжан </w:t>
            </w:r>
          </w:p>
          <w:p w:rsidR="00FE1791" w:rsidRDefault="00FE179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0B57C1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8</w:t>
            </w:r>
            <w:r w:rsidR="00B21BD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  <w:r w:rsidR="0091174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1837-1847жж  ұлт азаттық қозғалысты бастаған  тұлға</w:t>
            </w:r>
            <w:r w:rsidR="0037454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74543" w:rsidRPr="00374543">
              <w:rPr>
                <w:rFonts w:ascii="Times New Roman" w:eastAsia="MS Minngs" w:hAnsi="Times New Roman" w:cs="Times New Roman"/>
                <w:b/>
                <w:sz w:val="28"/>
                <w:szCs w:val="24"/>
                <w:lang w:val="kk-KZ"/>
              </w:rPr>
              <w:t>К</w:t>
            </w:r>
          </w:p>
          <w:p w:rsidR="000B57C1" w:rsidRPr="00374543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9</w:t>
            </w:r>
            <w:r w:rsidR="00B21BD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  <w:r w:rsidR="0091174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1744" w:rsidRPr="00911744">
              <w:rPr>
                <w:lang w:val="kk-KZ"/>
              </w:rPr>
              <w:t xml:space="preserve"> </w:t>
            </w:r>
            <w:hyperlink r:id="rId5" w:history="1">
              <w:r w:rsidR="00911744" w:rsidRPr="00374543">
                <w:rPr>
                  <w:rStyle w:val="a3"/>
                  <w:rFonts w:ascii="Times New Roman" w:hAnsi="Times New Roman" w:cs="Times New Roman"/>
                  <w:color w:val="auto"/>
                  <w:szCs w:val="21"/>
                  <w:shd w:val="clear" w:color="auto" w:fill="FFFFFF"/>
                  <w:lang w:val="kk-KZ"/>
                </w:rPr>
                <w:t>Қазақ КСР Ғылым академиясын</w:t>
              </w:r>
            </w:hyperlink>
            <w:r w:rsidR="00911744" w:rsidRPr="00374543">
              <w:rPr>
                <w:rFonts w:ascii="Times New Roman" w:hAnsi="Times New Roman" w:cs="Times New Roman"/>
                <w:szCs w:val="21"/>
                <w:shd w:val="clear" w:color="auto" w:fill="FFFFFF"/>
                <w:lang w:val="kk-KZ"/>
              </w:rPr>
              <w:t> ұйымдастырушы және оның тұңғыш президент</w:t>
            </w:r>
            <w:r w:rsidR="00374543">
              <w:rPr>
                <w:rFonts w:ascii="Times New Roman" w:hAnsi="Times New Roman" w:cs="Times New Roman"/>
                <w:szCs w:val="21"/>
                <w:shd w:val="clear" w:color="auto" w:fill="FFFFFF"/>
                <w:lang w:val="kk-KZ"/>
              </w:rPr>
              <w:t xml:space="preserve">і  </w:t>
            </w:r>
            <w:r w:rsidR="00374543" w:rsidRPr="00374543">
              <w:rPr>
                <w:rFonts w:ascii="Times New Roman" w:hAnsi="Times New Roman" w:cs="Times New Roman"/>
                <w:b/>
                <w:sz w:val="36"/>
                <w:szCs w:val="21"/>
                <w:shd w:val="clear" w:color="auto" w:fill="FFFFFF"/>
                <w:lang w:val="kk-KZ"/>
              </w:rPr>
              <w:t>С</w:t>
            </w:r>
            <w:r w:rsidR="00374543">
              <w:rPr>
                <w:rFonts w:ascii="Times New Roman" w:hAnsi="Times New Roman" w:cs="Times New Roman"/>
                <w:szCs w:val="21"/>
                <w:shd w:val="clear" w:color="auto" w:fill="FFFFFF"/>
                <w:lang w:val="kk-KZ"/>
              </w:rPr>
              <w:t xml:space="preserve">әтбаев </w:t>
            </w:r>
          </w:p>
          <w:p w:rsidR="000B57C1" w:rsidRDefault="000B57C1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10</w:t>
            </w:r>
            <w:r w:rsidR="00B21BD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  <w:r w:rsidR="0037454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Жами ат тауарих шығармасының авторы </w:t>
            </w:r>
            <w:r w:rsidR="00374543" w:rsidRPr="009F276A">
              <w:rPr>
                <w:rFonts w:ascii="Times New Roman" w:eastAsia="MS Minngs" w:hAnsi="Times New Roman" w:cs="Times New Roman"/>
                <w:b/>
                <w:sz w:val="36"/>
                <w:szCs w:val="24"/>
                <w:lang w:val="kk-KZ"/>
              </w:rPr>
              <w:lastRenderedPageBreak/>
              <w:t>Р</w:t>
            </w:r>
            <w:r w:rsidR="0037454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ашид ад Дин</w:t>
            </w:r>
          </w:p>
          <w:p w:rsidR="00911744" w:rsidRDefault="00911744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11.</w:t>
            </w:r>
            <w:r w:rsidR="009F276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Оғыз мемлкетінің негізін салушы.</w:t>
            </w:r>
            <w:r w:rsidR="009F276A" w:rsidRPr="009F276A">
              <w:rPr>
                <w:rFonts w:ascii="Times New Roman" w:eastAsia="MS Minngs" w:hAnsi="Times New Roman" w:cs="Times New Roman"/>
                <w:b/>
                <w:sz w:val="32"/>
                <w:szCs w:val="24"/>
                <w:lang w:val="kk-KZ"/>
              </w:rPr>
              <w:t>О</w:t>
            </w:r>
            <w:r w:rsidR="009F276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ғыз хан</w:t>
            </w:r>
          </w:p>
          <w:p w:rsidR="00173144" w:rsidRDefault="00173144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173144" w:rsidRDefault="00173144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1-топ      АКСР</w:t>
            </w:r>
          </w:p>
          <w:p w:rsidR="00173144" w:rsidRDefault="00173144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2-топ      КСР</w:t>
            </w:r>
          </w:p>
          <w:p w:rsidR="00173144" w:rsidRPr="00AA218D" w:rsidRDefault="00173144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3-топ      КСРО топ атаулары  қойылады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2EC9" w:rsidRPr="00AA218D" w:rsidRDefault="00182EC9" w:rsidP="00FB723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өз ойларын ортаға салады.</w:t>
            </w:r>
          </w:p>
          <w:p w:rsidR="00182EC9" w:rsidRPr="00AA218D" w:rsidRDefault="00182EC9" w:rsidP="00FB7239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Бүкіл сыныптық талқылау арқылы тақырыпқа шығады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</w:tcPr>
          <w:p w:rsidR="00182EC9" w:rsidRPr="00AA218D" w:rsidRDefault="00182E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кері байланыс беріп отырады </w:t>
            </w:r>
          </w:p>
          <w:p w:rsidR="00182EC9" w:rsidRPr="00AA218D" w:rsidRDefault="00182E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суреттер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EC9" w:rsidRPr="00AA218D" w:rsidTr="00FB7239">
        <w:trPr>
          <w:trHeight w:val="14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45" w:rsidRDefault="008E3845" w:rsidP="00FB723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Борт журналын пайдалану.</w:t>
            </w:r>
          </w:p>
          <w:p w:rsidR="002C6F39" w:rsidRDefault="002C6F39" w:rsidP="00FB723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Бине ролик тамашалау</w:t>
            </w:r>
          </w:p>
          <w:p w:rsidR="00182EC9" w:rsidRPr="00AA218D" w:rsidRDefault="00182EC9" w:rsidP="00FB723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Мәтінмен жұмыс</w:t>
            </w:r>
          </w:p>
          <w:p w:rsidR="00182EC9" w:rsidRPr="00AA218D" w:rsidRDefault="00182EC9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A218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Оқушыларға ҚазАКСР-нің, ҚазКСР-нің, КСРО-ның құрылуы туралы мәтін</w:t>
            </w:r>
            <w:r w:rsidR="002C6F3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мен танысады</w:t>
            </w:r>
            <w:r w:rsidRPr="00AA218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182EC9" w:rsidRPr="00AA218D" w:rsidRDefault="00182EC9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Ол бойынша:</w:t>
            </w:r>
          </w:p>
          <w:p w:rsidR="00182EC9" w:rsidRPr="00AA218D" w:rsidRDefault="00182EC9" w:rsidP="00FB7239">
            <w:pPr>
              <w:pStyle w:val="a5"/>
              <w:rPr>
                <w:rFonts w:eastAsia="MS Minngs"/>
                <w:lang w:val="kk-KZ"/>
              </w:rPr>
            </w:pPr>
            <w:r w:rsidRPr="00AA218D">
              <w:rPr>
                <w:rFonts w:eastAsia="MS Minngs"/>
                <w:lang w:val="kk-KZ"/>
              </w:rPr>
              <w:t>1.Мәтіндегі негізгі 3 ойды табады, топта талқылайды.  Сынып алдында ойларын білдіреді</w:t>
            </w:r>
          </w:p>
          <w:p w:rsidR="002C6F39" w:rsidRDefault="002C6F39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C9" w:rsidRDefault="00CD5BC9" w:rsidP="00CD5B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D5BC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№1 тапсырма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Т\т</w:t>
            </w:r>
          </w:p>
          <w:tbl>
            <w:tblPr>
              <w:tblStyle w:val="a4"/>
              <w:tblW w:w="4794" w:type="dxa"/>
              <w:tblLayout w:type="fixed"/>
              <w:tblLook w:val="04A0"/>
            </w:tblPr>
            <w:tblGrid>
              <w:gridCol w:w="799"/>
              <w:gridCol w:w="956"/>
              <w:gridCol w:w="827"/>
              <w:gridCol w:w="614"/>
              <w:gridCol w:w="799"/>
              <w:gridCol w:w="799"/>
            </w:tblGrid>
            <w:tr w:rsidR="00CD5BC9" w:rsidRPr="00110561" w:rsidTr="00CD5BC9">
              <w:trPr>
                <w:trHeight w:val="507"/>
              </w:trPr>
              <w:tc>
                <w:tcPr>
                  <w:tcW w:w="799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56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Құрылған жылы</w:t>
                  </w:r>
                </w:p>
              </w:tc>
              <w:tc>
                <w:tcPr>
                  <w:tcW w:w="827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Аумағы</w:t>
                  </w:r>
                </w:p>
              </w:tc>
              <w:tc>
                <w:tcPr>
                  <w:tcW w:w="614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Халқы саны</w:t>
                  </w:r>
                </w:p>
              </w:tc>
              <w:tc>
                <w:tcPr>
                  <w:tcW w:w="799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Астаналары</w:t>
                  </w:r>
                </w:p>
              </w:tc>
              <w:tc>
                <w:tcPr>
                  <w:tcW w:w="799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Құрылымы</w:t>
                  </w:r>
                </w:p>
              </w:tc>
            </w:tr>
            <w:tr w:rsidR="00CD5BC9" w:rsidRPr="00110561" w:rsidTr="00CD5BC9">
              <w:trPr>
                <w:trHeight w:val="753"/>
              </w:trPr>
              <w:tc>
                <w:tcPr>
                  <w:tcW w:w="799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Қазақ</w:t>
                  </w:r>
                </w:p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АКСР</w:t>
                  </w:r>
                </w:p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Қазақ КСР</w:t>
                  </w:r>
                </w:p>
              </w:tc>
              <w:tc>
                <w:tcPr>
                  <w:tcW w:w="956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27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4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99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99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2C6F39" w:rsidRPr="00AA218D" w:rsidRDefault="002C6F39" w:rsidP="00FB7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6F39" w:rsidRDefault="002C6F3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Default="00182EC9" w:rsidP="00FB723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  <w:r w:rsidR="00CD5BC9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Ж\Т ВЕНН диаграмасы</w:t>
            </w:r>
          </w:p>
          <w:tbl>
            <w:tblPr>
              <w:tblStyle w:val="a4"/>
              <w:tblW w:w="4779" w:type="dxa"/>
              <w:tblLayout w:type="fixed"/>
              <w:tblLook w:val="04A0"/>
            </w:tblPr>
            <w:tblGrid>
              <w:gridCol w:w="1593"/>
              <w:gridCol w:w="1593"/>
              <w:gridCol w:w="1593"/>
            </w:tblGrid>
            <w:tr w:rsidR="00CD5BC9" w:rsidRPr="00110561" w:rsidTr="00CD5BC9">
              <w:trPr>
                <w:trHeight w:val="284"/>
              </w:trPr>
              <w:tc>
                <w:tcPr>
                  <w:tcW w:w="1593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ҚазақАКСР</w:t>
                  </w:r>
                </w:p>
              </w:tc>
              <w:tc>
                <w:tcPr>
                  <w:tcW w:w="1593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Айырмашылығы</w:t>
                  </w:r>
                </w:p>
              </w:tc>
              <w:tc>
                <w:tcPr>
                  <w:tcW w:w="1593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ҚазКСР</w:t>
                  </w:r>
                </w:p>
              </w:tc>
            </w:tr>
            <w:tr w:rsidR="00CD5BC9" w:rsidRPr="00110561" w:rsidTr="00CD5BC9">
              <w:trPr>
                <w:trHeight w:val="868"/>
              </w:trPr>
              <w:tc>
                <w:tcPr>
                  <w:tcW w:w="1593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93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93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CD5BC9" w:rsidRDefault="00CD5BC9" w:rsidP="00FB723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9F36D4" w:rsidRDefault="009F36D4" w:rsidP="00FB723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9F36D4" w:rsidRPr="00AA218D" w:rsidRDefault="009F36D4" w:rsidP="00FB723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4730" w:type="dxa"/>
              <w:tblLayout w:type="fixed"/>
              <w:tblLook w:val="04A0"/>
            </w:tblPr>
            <w:tblGrid>
              <w:gridCol w:w="1870"/>
              <w:gridCol w:w="2860"/>
            </w:tblGrid>
            <w:tr w:rsidR="00CD5BC9" w:rsidRPr="00110561" w:rsidTr="00CD5BC9">
              <w:trPr>
                <w:trHeight w:val="801"/>
              </w:trPr>
              <w:tc>
                <w:tcPr>
                  <w:tcW w:w="1870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1925 жылғы ҚазақАКСР Конституциясы</w:t>
                  </w:r>
                </w:p>
              </w:tc>
              <w:tc>
                <w:tcPr>
                  <w:tcW w:w="2860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1937 жылғы Қазақ</w:t>
                  </w:r>
                  <w:r w:rsidRPr="00592ABF">
                    <w:rPr>
                      <w:sz w:val="16"/>
                      <w:szCs w:val="16"/>
                      <w:lang w:val="kk-KZ"/>
                    </w:rPr>
                    <w:t>КСР Конституциясы</w:t>
                  </w:r>
                </w:p>
              </w:tc>
            </w:tr>
            <w:tr w:rsidR="00CD5BC9" w:rsidRPr="00110561" w:rsidTr="00CD5BC9">
              <w:trPr>
                <w:trHeight w:val="801"/>
              </w:trPr>
              <w:tc>
                <w:tcPr>
                  <w:tcW w:w="1870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60" w:type="dxa"/>
                </w:tcPr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  <w:p w:rsidR="00CD5BC9" w:rsidRDefault="00CD5BC9" w:rsidP="00CD5BC9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9F36D4" w:rsidRDefault="009F36D4" w:rsidP="009F36D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F36D4" w:rsidRDefault="009F36D4" w:rsidP="009F36D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F36D4" w:rsidRDefault="009F36D4" w:rsidP="009F36D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tbl>
            <w:tblPr>
              <w:tblStyle w:val="a4"/>
              <w:tblW w:w="4764" w:type="dxa"/>
              <w:tblLayout w:type="fixed"/>
              <w:tblLook w:val="04A0"/>
            </w:tblPr>
            <w:tblGrid>
              <w:gridCol w:w="2382"/>
              <w:gridCol w:w="2382"/>
            </w:tblGrid>
            <w:tr w:rsidR="009F36D4" w:rsidRPr="00110561" w:rsidTr="009F36D4">
              <w:trPr>
                <w:trHeight w:val="245"/>
              </w:trPr>
              <w:tc>
                <w:tcPr>
                  <w:tcW w:w="4764" w:type="dxa"/>
                  <w:gridSpan w:val="2"/>
                </w:tcPr>
                <w:p w:rsidR="009F36D4" w:rsidRDefault="009F36D4" w:rsidP="009F36D4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ҚазақАКСР нің мемлекеттік құрылымы</w:t>
                  </w:r>
                </w:p>
              </w:tc>
            </w:tr>
            <w:tr w:rsidR="009F36D4" w:rsidRPr="00110561" w:rsidTr="009F36D4">
              <w:trPr>
                <w:trHeight w:val="245"/>
              </w:trPr>
              <w:tc>
                <w:tcPr>
                  <w:tcW w:w="2382" w:type="dxa"/>
                </w:tcPr>
                <w:p w:rsidR="009F36D4" w:rsidRDefault="009F36D4" w:rsidP="009F36D4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Орталық Атқару Комитеті</w:t>
                  </w:r>
                </w:p>
              </w:tc>
              <w:tc>
                <w:tcPr>
                  <w:tcW w:w="2382" w:type="dxa"/>
                </w:tcPr>
                <w:p w:rsidR="009F36D4" w:rsidRDefault="009F36D4" w:rsidP="009F36D4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Халық Комиссарлар Кеңесі</w:t>
                  </w:r>
                </w:p>
              </w:tc>
            </w:tr>
            <w:tr w:rsidR="009F36D4" w:rsidRPr="00110561" w:rsidTr="009F36D4">
              <w:trPr>
                <w:trHeight w:val="996"/>
              </w:trPr>
              <w:tc>
                <w:tcPr>
                  <w:tcW w:w="2382" w:type="dxa"/>
                </w:tcPr>
                <w:p w:rsidR="009F36D4" w:rsidRDefault="009F36D4" w:rsidP="009F36D4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  <w:p w:rsidR="009F36D4" w:rsidRDefault="009F36D4" w:rsidP="009F36D4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  <w:p w:rsidR="009F36D4" w:rsidRDefault="009F36D4" w:rsidP="009F36D4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  <w:p w:rsidR="009F36D4" w:rsidRDefault="009F36D4" w:rsidP="009F36D4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382" w:type="dxa"/>
                </w:tcPr>
                <w:p w:rsidR="009F36D4" w:rsidRDefault="009F36D4" w:rsidP="009F36D4">
                  <w:pPr>
                    <w:framePr w:hSpace="180" w:wrap="around" w:vAnchor="text" w:hAnchor="text" w:xAlign="center" w:y="1"/>
                    <w:suppressOverlap/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9F36D4" w:rsidRDefault="009F36D4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36D4" w:rsidRDefault="009F36D4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182EC9" w:rsidRDefault="009F36D4" w:rsidP="00FB723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3 тапсырма </w:t>
            </w:r>
            <w:r w:rsidRPr="009F36D4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 Сәйкестендіру</w:t>
            </w:r>
          </w:p>
          <w:p w:rsidR="009F36D4" w:rsidRDefault="009F36D4" w:rsidP="00FB723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76"/>
              <w:gridCol w:w="255"/>
              <w:gridCol w:w="999"/>
              <w:gridCol w:w="426"/>
              <w:gridCol w:w="1417"/>
            </w:tblGrid>
            <w:tr w:rsidR="009F36D4" w:rsidRPr="00110561" w:rsidTr="009F36D4">
              <w:tc>
                <w:tcPr>
                  <w:tcW w:w="1576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lastRenderedPageBreak/>
                    <w:t xml:space="preserve"> 1,Сталин</w:t>
                  </w:r>
                </w:p>
              </w:tc>
              <w:tc>
                <w:tcPr>
                  <w:tcW w:w="255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1953-1964ж</w:t>
                  </w:r>
                </w:p>
              </w:tc>
              <w:tc>
                <w:tcPr>
                  <w:tcW w:w="426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жылымық</w:t>
                  </w:r>
                </w:p>
              </w:tc>
            </w:tr>
            <w:tr w:rsidR="009F36D4" w:rsidRPr="00110561" w:rsidTr="009F36D4">
              <w:tc>
                <w:tcPr>
                  <w:tcW w:w="1576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2,Хрущев</w:t>
                  </w:r>
                </w:p>
              </w:tc>
              <w:tc>
                <w:tcPr>
                  <w:tcW w:w="255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1964-1982ж</w:t>
                  </w:r>
                </w:p>
              </w:tc>
              <w:tc>
                <w:tcPr>
                  <w:tcW w:w="426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тоқырау</w:t>
                  </w:r>
                </w:p>
              </w:tc>
            </w:tr>
            <w:tr w:rsidR="009F36D4" w:rsidRPr="00110561" w:rsidTr="009F36D4">
              <w:tc>
                <w:tcPr>
                  <w:tcW w:w="1576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3,Брежнев</w:t>
                  </w:r>
                </w:p>
              </w:tc>
              <w:tc>
                <w:tcPr>
                  <w:tcW w:w="255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1985-1991ж</w:t>
                  </w:r>
                </w:p>
              </w:tc>
              <w:tc>
                <w:tcPr>
                  <w:tcW w:w="426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Қайта құру</w:t>
                  </w:r>
                </w:p>
              </w:tc>
            </w:tr>
            <w:tr w:rsidR="009F36D4" w:rsidRPr="00110561" w:rsidTr="009F36D4">
              <w:tc>
                <w:tcPr>
                  <w:tcW w:w="1576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4,Гарбачов</w:t>
                  </w:r>
                </w:p>
              </w:tc>
              <w:tc>
                <w:tcPr>
                  <w:tcW w:w="255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1922-1953ж</w:t>
                  </w:r>
                </w:p>
              </w:tc>
              <w:tc>
                <w:tcPr>
                  <w:tcW w:w="426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9F36D4" w:rsidRDefault="009F36D4" w:rsidP="00FB7239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kk-KZ"/>
                    </w:rPr>
                    <w:t>Жеке басқа табыну</w:t>
                  </w:r>
                </w:p>
              </w:tc>
            </w:tr>
          </w:tbl>
          <w:p w:rsidR="009F36D4" w:rsidRDefault="009F36D4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786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Сен кімсің ? әдісі.тұлғалардың</w:t>
            </w:r>
            <w:r w:rsidR="0009653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КСРО басшыларының</w:t>
            </w:r>
            <w:r w:rsidR="00A0786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суретін мандайшала</w:t>
            </w:r>
            <w:r w:rsidR="0009653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р</w:t>
            </w:r>
            <w:r w:rsidR="00A0786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ына қойып жасырын сұрақтар қойу арқылы өзін  кім екенін таниды.</w:t>
            </w:r>
          </w:p>
          <w:p w:rsidR="00A07862" w:rsidRDefault="00A07862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1-сурет </w:t>
            </w:r>
          </w:p>
          <w:p w:rsidR="00A07862" w:rsidRDefault="00A07862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2-сурет</w:t>
            </w:r>
          </w:p>
          <w:p w:rsidR="00A07862" w:rsidRDefault="00A07862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3-сурет</w:t>
            </w:r>
          </w:p>
          <w:p w:rsidR="00A07862" w:rsidRDefault="00A07862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4-сурет</w:t>
            </w:r>
          </w:p>
          <w:p w:rsidR="009F36D4" w:rsidRPr="00AA218D" w:rsidRDefault="009F36D4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9" w:rsidRPr="00AA218D" w:rsidRDefault="00182EC9" w:rsidP="00FB7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182EC9" w:rsidRPr="00AA218D" w:rsidRDefault="00182EC9" w:rsidP="00FB7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:rsidR="00182EC9" w:rsidRPr="00AA218D" w:rsidRDefault="00182EC9" w:rsidP="00FB723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Оқушыларды берілген критерийлерге сәйкес талдау, маңызын анықтап жазады Берілген тапсырманың соңында пікірталас ұйымдастырылады.</w:t>
            </w:r>
          </w:p>
          <w:p w:rsidR="00182EC9" w:rsidRPr="00AA218D" w:rsidRDefault="00182EC9" w:rsidP="00FB7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картамен жқмыс жүргізеді</w:t>
            </w:r>
          </w:p>
          <w:p w:rsidR="00182EC9" w:rsidRPr="00AA218D" w:rsidRDefault="00182EC9" w:rsidP="00FB7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182EC9" w:rsidRPr="00AA218D" w:rsidRDefault="00182EC9" w:rsidP="009F3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Кеңестік биліктің саяси салада жүргізген саясатының оң әсерін көрсетеді; - Кеңестік биліктің саяси саладағы жүргізген саясатының кері әсерін көрсетеді; - Кеңестік биліктің экономика саласында жүргізген саясатының оң әсерін анықтайды; - Кеңестік биліктің экономика саласында жүргізген саясатының кері әсерін анықтайды; - Кеңестік биліктің әлеуметтік салада </w:t>
            </w: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жүргізген саясатының оң әсерін анықтайды; - Кеңестік биліктің әлеуметтік салада жүргізген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C9" w:rsidRDefault="00182E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5BC9" w:rsidRDefault="00CD5B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C9" w:rsidRDefault="00CD5B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C9" w:rsidRDefault="00CD5B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C9" w:rsidRDefault="00CD5B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C9" w:rsidRDefault="00CD5B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C9" w:rsidRDefault="00CD5B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C9" w:rsidRDefault="00CD5B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C9" w:rsidRDefault="00CD5B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 жауабын мұқият тыңдап кері байланыс беріп отырады </w:t>
            </w:r>
          </w:p>
          <w:p w:rsidR="00182EC9" w:rsidRPr="00AA218D" w:rsidRDefault="00182EC9" w:rsidP="00FB72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9F36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</w:t>
            </w:r>
            <w:r w:rsidR="009F3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байланыс беріп отырад</w:t>
            </w:r>
          </w:p>
          <w:p w:rsidR="00182EC9" w:rsidRPr="00AA218D" w:rsidRDefault="00182EC9" w:rsidP="00FB72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</w:t>
            </w: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</w:t>
            </w:r>
          </w:p>
          <w:p w:rsidR="00182EC9" w:rsidRPr="00AA218D" w:rsidRDefault="00182EC9" w:rsidP="00FB72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9" w:rsidRPr="00AA218D" w:rsidRDefault="00182EC9" w:rsidP="00FB723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A2827"/>
                <w:sz w:val="24"/>
                <w:szCs w:val="24"/>
                <w:lang w:val="kk-KZ"/>
              </w:rPr>
            </w:pPr>
            <w:r w:rsidRPr="00AA218D">
              <w:rPr>
                <w:b w:val="0"/>
                <w:bCs w:val="0"/>
                <w:color w:val="2A2827"/>
                <w:sz w:val="24"/>
                <w:szCs w:val="24"/>
                <w:lang w:val="kk-KZ"/>
              </w:rPr>
              <w:lastRenderedPageBreak/>
              <w:t>Қазақстан азамат соғысы және шетелдік интервенциясы жылдарында</w:t>
            </w:r>
          </w:p>
          <w:p w:rsidR="00182EC9" w:rsidRPr="00AA218D" w:rsidRDefault="00182EC9" w:rsidP="00FB7239">
            <w:pPr>
              <w:pStyle w:val="a5"/>
              <w:rPr>
                <w:lang w:val="kk-KZ"/>
              </w:rPr>
            </w:pPr>
          </w:p>
          <w:p w:rsidR="00182EC9" w:rsidRPr="00AA218D" w:rsidRDefault="00182EC9" w:rsidP="00FB7239">
            <w:pPr>
              <w:pStyle w:val="a5"/>
              <w:rPr>
                <w:lang w:val="kk-KZ" w:eastAsia="en-GB"/>
              </w:rPr>
            </w:pPr>
          </w:p>
          <w:p w:rsidR="00182EC9" w:rsidRPr="00CD5BC9" w:rsidRDefault="00182EC9" w:rsidP="00FB7239">
            <w:pPr>
              <w:pStyle w:val="a5"/>
              <w:rPr>
                <w:rStyle w:val="a3"/>
                <w:lang w:val="kk-KZ"/>
              </w:rPr>
            </w:pPr>
          </w:p>
          <w:p w:rsidR="00182EC9" w:rsidRPr="00AA218D" w:rsidRDefault="00182EC9" w:rsidP="00FB7239">
            <w:pPr>
              <w:pStyle w:val="a5"/>
              <w:rPr>
                <w:rStyle w:val="a3"/>
                <w:lang w:val="kk-KZ"/>
              </w:rPr>
            </w:pPr>
          </w:p>
          <w:p w:rsidR="00182EC9" w:rsidRPr="00AA218D" w:rsidRDefault="00182EC9" w:rsidP="00FB7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pStyle w:val="a5"/>
              <w:rPr>
                <w:lang w:val="kk-KZ"/>
              </w:rPr>
            </w:pP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(көне заманнан бүгінге дейін). Бес томдық. 4-том. – Алматы, 2010.</w:t>
            </w:r>
          </w:p>
          <w:p w:rsidR="00182EC9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97" w:rsidRPr="00AA218D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97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97" w:rsidRPr="00AA218D" w:rsidRDefault="004C5697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pStyle w:val="a5"/>
              <w:rPr>
                <w:lang w:val="kk-KZ"/>
              </w:rPr>
            </w:pPr>
          </w:p>
          <w:p w:rsidR="00182EC9" w:rsidRPr="00AA218D" w:rsidRDefault="00182EC9" w:rsidP="00FB7239">
            <w:pPr>
              <w:pStyle w:val="a5"/>
              <w:rPr>
                <w:lang w:val="kk-KZ" w:eastAsia="en-GB"/>
              </w:rPr>
            </w:pPr>
            <w:r w:rsidRPr="00AA218D">
              <w:rPr>
                <w:lang w:val="kk-KZ" w:eastAsia="en-GB"/>
              </w:rPr>
              <w:t>ҚБ парағы</w:t>
            </w:r>
          </w:p>
          <w:p w:rsidR="00182EC9" w:rsidRPr="00AA218D" w:rsidRDefault="00182EC9" w:rsidP="00FB7239">
            <w:pPr>
              <w:pStyle w:val="a5"/>
              <w:rPr>
                <w:lang w:val="kk-KZ" w:eastAsia="en-GB"/>
              </w:rPr>
            </w:pPr>
          </w:p>
        </w:tc>
      </w:tr>
      <w:tr w:rsidR="00182EC9" w:rsidRPr="00AA218D" w:rsidTr="00FB7239">
        <w:trPr>
          <w:trHeight w:val="170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182EC9" w:rsidRPr="00AA218D" w:rsidRDefault="00182EC9" w:rsidP="00FB723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  <w:r w:rsidR="009F3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«Қазақ Кеңестік автономиясы құрылуының тарихи маңызы неде?» тақырыбында эссе немесе газетке мақала жазу тапсырмасы беріледі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9" w:rsidRPr="00AA218D" w:rsidRDefault="00182EC9" w:rsidP="00FB723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Оқушылар тақырыпты </w:t>
            </w:r>
          </w:p>
          <w:p w:rsidR="00182EC9" w:rsidRPr="00AA218D" w:rsidRDefault="00182EC9" w:rsidP="00FB72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EC9" w:rsidRPr="00AA218D" w:rsidRDefault="00182EC9" w:rsidP="00FB72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EC9" w:rsidRPr="00AA218D" w:rsidTr="00FB7239">
        <w:trPr>
          <w:trHeight w:val="2712"/>
        </w:trPr>
        <w:tc>
          <w:tcPr>
            <w:tcW w:w="1384" w:type="dxa"/>
            <w:tcBorders>
              <w:top w:val="single" w:sz="4" w:space="0" w:color="auto"/>
            </w:tcBorders>
          </w:tcPr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3845" w:rsidRDefault="008E3845" w:rsidP="00FB72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Борт журналын толтырып тапсыру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Маған ... қызықты болды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Маған ... бұл болашақта қажет болады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Бұл ... қиындық туғызды</w:t>
            </w:r>
          </w:p>
          <w:p w:rsidR="00182EC9" w:rsidRPr="00AA218D" w:rsidRDefault="00182EC9" w:rsidP="00FB72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Осы ... мені ойландырды</w:t>
            </w:r>
          </w:p>
          <w:p w:rsidR="00182EC9" w:rsidRPr="00AA218D" w:rsidRDefault="00182EC9" w:rsidP="00FB7239">
            <w:pPr>
              <w:pStyle w:val="a5"/>
              <w:rPr>
                <w:bCs/>
                <w:lang w:val="kk-K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2EC9" w:rsidRPr="00AA218D" w:rsidRDefault="00182EC9" w:rsidP="00FB7239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182EC9" w:rsidRPr="00AA218D" w:rsidRDefault="00182EC9" w:rsidP="00FB7239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182EC9" w:rsidRPr="00AA218D" w:rsidRDefault="00182EC9" w:rsidP="00FB7239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82EC9" w:rsidRPr="00AA218D" w:rsidRDefault="00182EC9" w:rsidP="00FB7239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EC9" w:rsidRPr="00AA218D" w:rsidRDefault="00182EC9" w:rsidP="00FB72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8D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AA218D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AA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C9" w:rsidRPr="00AA218D" w:rsidRDefault="00182EC9" w:rsidP="00FB723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C5697" w:rsidRDefault="004C5697" w:rsidP="004C5697">
      <w:pPr>
        <w:ind w:left="-142" w:firstLine="142"/>
        <w:rPr>
          <w:lang w:val="kk-KZ"/>
        </w:rPr>
      </w:pPr>
    </w:p>
    <w:p w:rsidR="004C5697" w:rsidRPr="004C5697" w:rsidRDefault="00110561" w:rsidP="00182EC9">
      <w:pPr>
        <w:ind w:left="-142" w:firstLine="142"/>
        <w:rPr>
          <w:lang w:val="kk-KZ"/>
        </w:rPr>
      </w:pPr>
      <w:r>
        <w:rPr>
          <w:noProof/>
        </w:rPr>
        <w:drawing>
          <wp:inline distT="0" distB="0" distL="0" distR="0">
            <wp:extent cx="2579370" cy="1995488"/>
            <wp:effectExtent l="19050" t="0" r="0" b="0"/>
            <wp:docPr id="1" name="Рисунок 1" descr="C:\Users\Erseken\Downloads\6179fbb2-c603-425b-94b0-e30850036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seken\Downloads\6179fbb2-c603-425b-94b0-e30850036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9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56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2663190" cy="1997393"/>
            <wp:effectExtent l="19050" t="0" r="3810" b="0"/>
            <wp:docPr id="2" name="Рисунок 2" descr="C:\Users\Erseken\Downloads\90979833-e054-4f37-b20c-7b7fe2a7e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seken\Downloads\90979833-e054-4f37-b20c-7b7fe2a7ea7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99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4C5697" w:rsidRPr="004C5697" w:rsidSect="004C5697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2EC9"/>
    <w:rsid w:val="00027D97"/>
    <w:rsid w:val="000314C5"/>
    <w:rsid w:val="00053FCE"/>
    <w:rsid w:val="00096534"/>
    <w:rsid w:val="000B57C1"/>
    <w:rsid w:val="00110561"/>
    <w:rsid w:val="00173144"/>
    <w:rsid w:val="00182EC9"/>
    <w:rsid w:val="001C3043"/>
    <w:rsid w:val="002C6F39"/>
    <w:rsid w:val="0030419A"/>
    <w:rsid w:val="00333514"/>
    <w:rsid w:val="00374543"/>
    <w:rsid w:val="00423603"/>
    <w:rsid w:val="004C5697"/>
    <w:rsid w:val="00520F88"/>
    <w:rsid w:val="008E3845"/>
    <w:rsid w:val="00911744"/>
    <w:rsid w:val="00955872"/>
    <w:rsid w:val="009F276A"/>
    <w:rsid w:val="009F36D4"/>
    <w:rsid w:val="00A07862"/>
    <w:rsid w:val="00A20582"/>
    <w:rsid w:val="00B05BC1"/>
    <w:rsid w:val="00B21BD9"/>
    <w:rsid w:val="00CC321B"/>
    <w:rsid w:val="00CD5BC9"/>
    <w:rsid w:val="00D373F6"/>
    <w:rsid w:val="00DE2BDE"/>
    <w:rsid w:val="00FB79D4"/>
    <w:rsid w:val="00FE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C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82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2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uiPriority w:val="59"/>
    <w:rsid w:val="00182EC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unhideWhenUsed/>
    <w:rsid w:val="00182EC9"/>
    <w:rPr>
      <w:color w:val="0000FF"/>
      <w:u w:val="single"/>
    </w:rPr>
  </w:style>
  <w:style w:type="table" w:styleId="a4">
    <w:name w:val="Table Grid"/>
    <w:basedOn w:val="a1"/>
    <w:uiPriority w:val="39"/>
    <w:qFormat/>
    <w:rsid w:val="00182EC9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82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2E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8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182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82EC9"/>
    <w:pPr>
      <w:widowControl w:val="0"/>
      <w:spacing w:after="0" w:line="240" w:lineRule="auto"/>
    </w:pPr>
    <w:rPr>
      <w:rFonts w:ascii="Arial" w:eastAsia="Calibri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1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5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kk.wikipedia.org/wiki/%D2%9A%D0%B0%D0%B7%D0%B0%D2%9B%D1%81%D1%82%D0%B0%D0%BD_%D0%A0%D0%B5%D1%81%D0%BF%D1%83%D0%B1%D0%BB%D0%B8%D0%BA%D0%B0%D1%81%D1%8B%D0%BD%D1%8B%D2%A3_%D2%B0%D0%BB%D1%82%D1%82%D1%8B%D2%9B_%D2%93%D1%8B%D0%BB%D1%8B%D0%BC_%D0%B0%D0%BA%D0%B0%D0%B4%D0%B5%D0%BC%D0%B8%D1%8F%D1%81%D1%8B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Erseken</dc:creator>
  <cp:lastModifiedBy>Erseken</cp:lastModifiedBy>
  <cp:revision>3</cp:revision>
  <dcterms:created xsi:type="dcterms:W3CDTF">2022-08-28T18:19:00Z</dcterms:created>
  <dcterms:modified xsi:type="dcterms:W3CDTF">2022-08-30T15:04:00Z</dcterms:modified>
</cp:coreProperties>
</file>